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5" w:rsidRPr="00067F61" w:rsidRDefault="00067F61" w:rsidP="00C71760">
      <w:pPr>
        <w:pStyle w:val="Nagwek11"/>
        <w:jc w:val="center"/>
        <w:rPr>
          <w:color w:val="363A38"/>
          <w:spacing w:val="62"/>
          <w:lang w:val="pl-PL"/>
        </w:rPr>
      </w:pPr>
      <w:r w:rsidRPr="00067F61">
        <w:rPr>
          <w:color w:val="363A38"/>
          <w:spacing w:val="62"/>
          <w:lang w:val="pl-PL"/>
        </w:rPr>
        <w:t>INSTYTUT TECHNICZNY WOJSK LOTNICZYCH</w:t>
      </w:r>
    </w:p>
    <w:p w:rsidR="00D31F45" w:rsidRDefault="00D31F45" w:rsidP="00C71760">
      <w:pPr>
        <w:pStyle w:val="Nagwek11"/>
        <w:jc w:val="center"/>
        <w:rPr>
          <w:color w:val="363A38"/>
          <w:lang w:val="pl-PL"/>
        </w:rPr>
      </w:pPr>
    </w:p>
    <w:p w:rsidR="00875B79" w:rsidRDefault="00875B79" w:rsidP="00C71760">
      <w:pPr>
        <w:pStyle w:val="Nagwek11"/>
        <w:jc w:val="center"/>
        <w:rPr>
          <w:color w:val="363A38"/>
          <w:lang w:val="pl-PL"/>
        </w:rPr>
      </w:pPr>
    </w:p>
    <w:p w:rsidR="00067F61" w:rsidRPr="00875B79" w:rsidRDefault="008D00EA" w:rsidP="008D00EA">
      <w:pPr>
        <w:pStyle w:val="Nagwek11"/>
        <w:tabs>
          <w:tab w:val="left" w:pos="5940"/>
        </w:tabs>
        <w:rPr>
          <w:color w:val="363A38"/>
          <w:sz w:val="28"/>
          <w:szCs w:val="28"/>
          <w:lang w:val="pl-PL"/>
        </w:rPr>
      </w:pPr>
      <w:r>
        <w:rPr>
          <w:color w:val="363A38"/>
          <w:sz w:val="28"/>
          <w:szCs w:val="28"/>
          <w:lang w:val="pl-PL"/>
        </w:rPr>
        <w:tab/>
      </w:r>
    </w:p>
    <w:p w:rsidR="00C71760" w:rsidRPr="00875B79" w:rsidRDefault="00C71760" w:rsidP="00C71760">
      <w:pPr>
        <w:pStyle w:val="Nagwek11"/>
        <w:jc w:val="center"/>
        <w:rPr>
          <w:b w:val="0"/>
          <w:bCs w:val="0"/>
          <w:sz w:val="28"/>
          <w:szCs w:val="28"/>
          <w:lang w:val="pl-PL"/>
        </w:rPr>
      </w:pPr>
      <w:r w:rsidRPr="00875B79">
        <w:rPr>
          <w:color w:val="363A38"/>
          <w:sz w:val="28"/>
          <w:szCs w:val="28"/>
          <w:lang w:val="pl-PL"/>
        </w:rPr>
        <w:t>OGŁOSZENIE</w:t>
      </w:r>
    </w:p>
    <w:p w:rsidR="00C71760" w:rsidRPr="00875B79" w:rsidRDefault="00C71760" w:rsidP="00C71760">
      <w:pPr>
        <w:spacing w:before="59"/>
        <w:rPr>
          <w:rFonts w:ascii="Times New Roman"/>
          <w:b/>
          <w:color w:val="363A38"/>
          <w:sz w:val="28"/>
          <w:szCs w:val="28"/>
          <w:lang w:val="pl-PL"/>
        </w:rPr>
      </w:pPr>
      <w:r w:rsidRPr="00875B79">
        <w:rPr>
          <w:rFonts w:ascii="Times New Roman"/>
          <w:b/>
          <w:color w:val="262A28"/>
          <w:sz w:val="28"/>
          <w:szCs w:val="28"/>
          <w:lang w:val="pl-PL"/>
        </w:rPr>
        <w:t>O</w:t>
      </w:r>
      <w:r w:rsidRPr="00875B79">
        <w:rPr>
          <w:rFonts w:ascii="Times New Roman"/>
          <w:b/>
          <w:color w:val="262A28"/>
          <w:spacing w:val="16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PUBLICZNEJ</w:t>
      </w:r>
      <w:r w:rsidRPr="00875B79">
        <w:rPr>
          <w:rFonts w:ascii="Times New Roman"/>
          <w:b/>
          <w:color w:val="262A28"/>
          <w:spacing w:val="59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OBRONIE</w:t>
      </w:r>
      <w:r w:rsidRPr="00875B79">
        <w:rPr>
          <w:rFonts w:ascii="Times New Roman"/>
          <w:b/>
          <w:color w:val="262A28"/>
          <w:spacing w:val="40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363A38"/>
          <w:sz w:val="28"/>
          <w:szCs w:val="28"/>
          <w:lang w:val="pl-PL"/>
        </w:rPr>
        <w:t>ROZPRAW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Y</w:t>
      </w:r>
      <w:r w:rsidRPr="00875B79">
        <w:rPr>
          <w:rFonts w:ascii="Times New Roman"/>
          <w:b/>
          <w:color w:val="363A38"/>
          <w:spacing w:val="63"/>
          <w:sz w:val="28"/>
          <w:szCs w:val="28"/>
          <w:lang w:val="pl-PL"/>
        </w:rPr>
        <w:t xml:space="preserve"> 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DOKTORSKIEJ</w:t>
      </w:r>
    </w:p>
    <w:p w:rsidR="00C71760" w:rsidRPr="00875B79" w:rsidRDefault="005D7EFA" w:rsidP="00875B79">
      <w:pPr>
        <w:pStyle w:val="Tekstpodstawowy"/>
        <w:spacing w:before="240" w:line="300" w:lineRule="exact"/>
        <w:ind w:left="0"/>
        <w:jc w:val="center"/>
        <w:rPr>
          <w:bCs w:val="0"/>
          <w:lang w:val="pl-PL"/>
        </w:rPr>
      </w:pPr>
      <w:r w:rsidRPr="00875B79">
        <w:rPr>
          <w:color w:val="363A38"/>
          <w:w w:val="105"/>
          <w:lang w:val="pl-PL"/>
        </w:rPr>
        <w:t>Rada Naukowa ITWL</w:t>
      </w:r>
      <w:r w:rsidR="00C71760" w:rsidRPr="00875B79">
        <w:rPr>
          <w:color w:val="363A38"/>
          <w:spacing w:val="-3"/>
          <w:w w:val="105"/>
          <w:lang w:val="pl-PL"/>
        </w:rPr>
        <w:t xml:space="preserve"> </w:t>
      </w:r>
      <w:r w:rsidR="00C71760" w:rsidRPr="00875B79">
        <w:rPr>
          <w:color w:val="363A38"/>
          <w:w w:val="105"/>
          <w:lang w:val="pl-PL"/>
        </w:rPr>
        <w:t>uprzejmie</w:t>
      </w:r>
      <w:r w:rsidR="00C71760" w:rsidRPr="00875B79">
        <w:rPr>
          <w:color w:val="363A38"/>
          <w:spacing w:val="3"/>
          <w:w w:val="105"/>
          <w:lang w:val="pl-PL"/>
        </w:rPr>
        <w:t xml:space="preserve"> </w:t>
      </w:r>
      <w:r w:rsidR="00C71760" w:rsidRPr="00875B79">
        <w:rPr>
          <w:color w:val="262A28"/>
          <w:w w:val="105"/>
          <w:lang w:val="pl-PL"/>
        </w:rPr>
        <w:t>zawiadamia,</w:t>
      </w:r>
      <w:r w:rsidR="00C71760" w:rsidRPr="00875B79">
        <w:rPr>
          <w:color w:val="262A28"/>
          <w:spacing w:val="-3"/>
          <w:w w:val="105"/>
          <w:lang w:val="pl-PL"/>
        </w:rPr>
        <w:t xml:space="preserve"> 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hAnsi="Times New Roman"/>
          <w:b/>
          <w:color w:val="262A28"/>
          <w:spacing w:val="-5"/>
          <w:w w:val="105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że w</w:t>
      </w:r>
      <w:r w:rsidRPr="00875B79">
        <w:rPr>
          <w:rFonts w:ascii="Times New Roman" w:hAnsi="Times New Roman"/>
          <w:b/>
          <w:color w:val="262A28"/>
          <w:spacing w:val="-6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Instytucie</w:t>
      </w:r>
      <w:r w:rsidRPr="00875B79">
        <w:rPr>
          <w:rFonts w:ascii="Times New Roman" w:hAnsi="Times New Roman"/>
          <w:b/>
          <w:color w:val="262A2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Technicznym Wojsk Lotniczych,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eastAsia="Times New Roman" w:hAnsi="Times New Roman" w:cs="Times New Roman"/>
          <w:b/>
          <w:kern w:val="23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Warszawa,</w:t>
      </w:r>
      <w:r w:rsidRPr="00875B79">
        <w:rPr>
          <w:rFonts w:ascii="Times New Roman" w:hAnsi="Times New Roman"/>
          <w:b/>
          <w:color w:val="363A3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ul. Księcia Bolesława 6</w:t>
      </w:r>
      <w:r w:rsidRPr="00875B79">
        <w:rPr>
          <w:rFonts w:ascii="Times New Roman" w:hAnsi="Times New Roman"/>
          <w:b/>
          <w:color w:val="363A38"/>
          <w:spacing w:val="-25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3"/>
          <w:sz w:val="24"/>
          <w:szCs w:val="24"/>
          <w:lang w:val="pl-PL"/>
        </w:rPr>
        <w:br/>
      </w:r>
      <w:r w:rsidR="0074511B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w dniu </w:t>
      </w:r>
      <w:r w:rsidR="00395DB6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16.01.2024</w:t>
      </w:r>
      <w:r w:rsidR="00A02745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</w:t>
      </w:r>
      <w:bookmarkStart w:id="0" w:name="_GoBack"/>
      <w:bookmarkEnd w:id="0"/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r. o godz. 12</w:t>
      </w:r>
      <w:r w:rsidR="004A7521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:00 </w:t>
      </w:r>
      <w:r w:rsidR="008D74FA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odbędzie</w:t>
      </w:r>
      <w:r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się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publiczna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obrona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rozpraw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y doktorskiej</w:t>
      </w:r>
    </w:p>
    <w:p w:rsidR="00C71760" w:rsidRPr="005D7EFA" w:rsidRDefault="0014709F" w:rsidP="00661599">
      <w:pPr>
        <w:spacing w:before="240"/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m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gr</w:t>
      </w: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.</w:t>
      </w:r>
      <w:r w:rsidR="00C71760" w:rsidRPr="005D7EFA">
        <w:rPr>
          <w:rFonts w:ascii="Times New Roman" w:hAnsi="Times New Roman" w:cs="Times New Roman"/>
          <w:b/>
          <w:color w:val="363A38"/>
          <w:spacing w:val="20"/>
          <w:sz w:val="28"/>
          <w:szCs w:val="28"/>
          <w:lang w:val="pl-PL"/>
        </w:rPr>
        <w:t xml:space="preserve"> 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inż.</w:t>
      </w:r>
      <w:r w:rsidR="00C71760" w:rsidRPr="005D7EFA">
        <w:rPr>
          <w:rFonts w:ascii="Times New Roman" w:hAnsi="Times New Roman" w:cs="Times New Roman"/>
          <w:b/>
          <w:color w:val="363A38"/>
          <w:spacing w:val="16"/>
          <w:sz w:val="28"/>
          <w:szCs w:val="28"/>
          <w:lang w:val="pl-PL"/>
        </w:rPr>
        <w:t xml:space="preserve"> </w:t>
      </w:r>
      <w:r w:rsidR="00395DB6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Zbigniewa JAKIELASZKA</w:t>
      </w:r>
    </w:p>
    <w:p w:rsidR="00C71760" w:rsidRPr="00875B79" w:rsidRDefault="00C71760" w:rsidP="00C71760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b/>
          <w:sz w:val="24"/>
          <w:szCs w:val="24"/>
          <w:lang w:val="pl-PL"/>
        </w:rPr>
        <w:t>nt.:</w:t>
      </w:r>
      <w:r w:rsidRPr="00875B7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395DB6">
        <w:rPr>
          <w:rFonts w:ascii="Times New Roman" w:hAnsi="Times New Roman" w:cs="Times New Roman"/>
          <w:b/>
          <w:sz w:val="24"/>
          <w:szCs w:val="24"/>
          <w:lang w:val="pl-PL"/>
        </w:rPr>
        <w:t xml:space="preserve">Badanie wytrzymałości zderzeniowej kasety ochronnej </w:t>
      </w:r>
      <w:r w:rsidR="00A80791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rejestratora katastroficznego </w:t>
      </w:r>
      <w:r w:rsidR="00395DB6">
        <w:rPr>
          <w:rFonts w:ascii="Times New Roman" w:hAnsi="Times New Roman" w:cs="Times New Roman"/>
          <w:b/>
          <w:sz w:val="24"/>
          <w:szCs w:val="24"/>
          <w:lang w:val="pl-PL"/>
        </w:rPr>
        <w:t>w teście balistycznym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C71760" w:rsidRPr="00875B79" w:rsidRDefault="00C71760" w:rsidP="00C71760">
      <w:pPr>
        <w:rPr>
          <w:rFonts w:ascii="Times New Roman" w:hAnsi="Times New Roman" w:cs="Times New Roman"/>
          <w:i/>
          <w:color w:val="363A38"/>
          <w:sz w:val="24"/>
          <w:szCs w:val="24"/>
          <w:lang w:val="pl-PL"/>
        </w:rPr>
      </w:pPr>
    </w:p>
    <w:p w:rsidR="00C71760" w:rsidRDefault="0014709F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r>
        <w:rPr>
          <w:color w:val="262A28"/>
          <w:w w:val="105"/>
        </w:rPr>
        <w:t xml:space="preserve">Promotor: </w:t>
      </w:r>
      <w:r w:rsidR="00A02745">
        <w:rPr>
          <w:color w:val="262A28"/>
          <w:w w:val="105"/>
        </w:rPr>
        <w:t xml:space="preserve">prof. </w:t>
      </w:r>
      <w:proofErr w:type="spellStart"/>
      <w:r w:rsidR="00C71760" w:rsidRPr="00875B79">
        <w:rPr>
          <w:color w:val="262A28"/>
          <w:w w:val="105"/>
        </w:rPr>
        <w:t>dr</w:t>
      </w:r>
      <w:proofErr w:type="spellEnd"/>
      <w:r w:rsidR="00C71760" w:rsidRPr="00875B79">
        <w:rPr>
          <w:color w:val="262A28"/>
          <w:w w:val="105"/>
        </w:rPr>
        <w:t xml:space="preserve"> hab. </w:t>
      </w:r>
      <w:proofErr w:type="spellStart"/>
      <w:r w:rsidR="00C71760" w:rsidRPr="00875B79">
        <w:rPr>
          <w:color w:val="262A28"/>
          <w:w w:val="105"/>
        </w:rPr>
        <w:t>inż</w:t>
      </w:r>
      <w:proofErr w:type="spellEnd"/>
      <w:r w:rsidR="00C71760" w:rsidRPr="00875B79">
        <w:rPr>
          <w:color w:val="262A28"/>
          <w:w w:val="105"/>
        </w:rPr>
        <w:t xml:space="preserve">. </w:t>
      </w:r>
      <w:r w:rsidR="00A02745">
        <w:rPr>
          <w:color w:val="262A28"/>
          <w:w w:val="105"/>
          <w:lang w:val="pl-PL"/>
        </w:rPr>
        <w:t>Mirosław Nowakowski</w:t>
      </w:r>
    </w:p>
    <w:p w:rsidR="00661599" w:rsidRPr="00224A24" w:rsidRDefault="00661599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</w:p>
    <w:p w:rsidR="00875B79" w:rsidRPr="00875B79" w:rsidRDefault="00875B79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</w:p>
    <w:p w:rsidR="00C71760" w:rsidRPr="00875B79" w:rsidRDefault="00C71760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color w:val="363A38"/>
          <w:sz w:val="24"/>
          <w:szCs w:val="24"/>
          <w:lang w:val="pl-PL"/>
        </w:rPr>
        <w:t>Recenzenci:</w:t>
      </w:r>
    </w:p>
    <w:p w:rsidR="008D74FA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="002B2C45" w:rsidRPr="00875B79">
        <w:rPr>
          <w:rFonts w:ascii="Times New Roman" w:hAnsi="Times New Roman"/>
          <w:b/>
          <w:szCs w:val="24"/>
        </w:rPr>
        <w:t xml:space="preserve">dr hab. inż. </w:t>
      </w:r>
      <w:r w:rsidR="00A02745">
        <w:rPr>
          <w:rFonts w:ascii="Times New Roman" w:hAnsi="Times New Roman"/>
          <w:b/>
          <w:szCs w:val="24"/>
        </w:rPr>
        <w:t>Janusz Ćwiklak</w:t>
      </w:r>
      <w:r w:rsidR="0014709F">
        <w:rPr>
          <w:rFonts w:ascii="Times New Roman" w:hAnsi="Times New Roman"/>
          <w:b/>
          <w:szCs w:val="24"/>
        </w:rPr>
        <w:t xml:space="preserve">, prof. </w:t>
      </w:r>
      <w:r w:rsidR="00A02745">
        <w:rPr>
          <w:rFonts w:ascii="Times New Roman" w:hAnsi="Times New Roman"/>
          <w:b/>
          <w:szCs w:val="24"/>
        </w:rPr>
        <w:t>LAW</w:t>
      </w:r>
    </w:p>
    <w:p w:rsidR="00661599" w:rsidRDefault="00661599" w:rsidP="00661599">
      <w:pPr>
        <w:pStyle w:val="kreska"/>
        <w:ind w:left="0" w:firstLine="0"/>
        <w:jc w:val="center"/>
        <w:rPr>
          <w:rFonts w:ascii="Times New Roman" w:hAnsi="Times New Roman"/>
          <w:b/>
          <w:szCs w:val="24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Pr="00875B79">
        <w:rPr>
          <w:rFonts w:ascii="Times New Roman" w:hAnsi="Times New Roman"/>
          <w:b/>
          <w:szCs w:val="24"/>
        </w:rPr>
        <w:t xml:space="preserve">dr hab. inż. </w:t>
      </w:r>
      <w:r w:rsidR="00A02745">
        <w:rPr>
          <w:rFonts w:ascii="Times New Roman" w:hAnsi="Times New Roman"/>
          <w:b/>
          <w:szCs w:val="24"/>
        </w:rPr>
        <w:t>Przemysław Kupidura</w:t>
      </w:r>
      <w:r>
        <w:rPr>
          <w:rFonts w:ascii="Times New Roman" w:hAnsi="Times New Roman"/>
          <w:b/>
          <w:szCs w:val="24"/>
        </w:rPr>
        <w:t xml:space="preserve">, prof. </w:t>
      </w:r>
      <w:r w:rsidR="0014709F">
        <w:rPr>
          <w:rFonts w:ascii="Times New Roman" w:hAnsi="Times New Roman"/>
          <w:b/>
          <w:szCs w:val="24"/>
        </w:rPr>
        <w:t>WAT</w:t>
      </w:r>
    </w:p>
    <w:p w:rsidR="00C71760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</w:p>
    <w:p w:rsidR="00922038" w:rsidRPr="00875B79" w:rsidRDefault="00922038" w:rsidP="005D7EFA">
      <w:pPr>
        <w:rPr>
          <w:rFonts w:ascii="Times New Roman" w:hAnsi="Times New Roman"/>
          <w:i/>
          <w:sz w:val="24"/>
          <w:szCs w:val="24"/>
          <w:lang w:val="pl-PL"/>
        </w:rPr>
      </w:pPr>
    </w:p>
    <w:p w:rsidR="00D31F45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Publicz</w:t>
      </w:r>
      <w:r w:rsidR="00A82B43">
        <w:rPr>
          <w:rFonts w:ascii="Times New Roman" w:hAnsi="Times New Roman"/>
          <w:sz w:val="24"/>
          <w:szCs w:val="24"/>
          <w:lang w:val="pl-PL"/>
        </w:rPr>
        <w:t>na obrona pracy doktorskiej mgr</w:t>
      </w:r>
      <w:r w:rsidR="0014709F">
        <w:rPr>
          <w:rFonts w:ascii="Times New Roman" w:hAnsi="Times New Roman"/>
          <w:sz w:val="24"/>
          <w:szCs w:val="24"/>
          <w:lang w:val="pl-PL"/>
        </w:rPr>
        <w:t>.</w:t>
      </w:r>
      <w:r w:rsidRPr="00875B79">
        <w:rPr>
          <w:rFonts w:ascii="Times New Roman" w:hAnsi="Times New Roman"/>
          <w:sz w:val="24"/>
          <w:szCs w:val="24"/>
          <w:lang w:val="pl-PL"/>
        </w:rPr>
        <w:t xml:space="preserve"> inż. </w:t>
      </w:r>
      <w:r w:rsidR="00743D32">
        <w:rPr>
          <w:rFonts w:ascii="Times New Roman" w:hAnsi="Times New Roman"/>
          <w:sz w:val="24"/>
          <w:szCs w:val="24"/>
          <w:lang w:val="pl-PL"/>
        </w:rPr>
        <w:t xml:space="preserve">Zbigniewa </w:t>
      </w:r>
      <w:proofErr w:type="spellStart"/>
      <w:r w:rsidR="00743D32">
        <w:rPr>
          <w:rFonts w:ascii="Times New Roman" w:hAnsi="Times New Roman"/>
          <w:sz w:val="24"/>
          <w:szCs w:val="24"/>
          <w:lang w:val="pl-PL"/>
        </w:rPr>
        <w:t>Jakielaszka</w:t>
      </w:r>
      <w:proofErr w:type="spellEnd"/>
      <w:r w:rsidRPr="00875B79">
        <w:rPr>
          <w:rFonts w:ascii="Times New Roman" w:hAnsi="Times New Roman"/>
          <w:sz w:val="24"/>
          <w:szCs w:val="24"/>
          <w:lang w:val="pl-PL"/>
        </w:rPr>
        <w:t xml:space="preserve"> odbędzie się w sali Rady Naukowej ITWL im. Prezydenta Ryszarda Kaczorowskiego.</w:t>
      </w:r>
    </w:p>
    <w:p w:rsidR="00875B79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D31F45" w:rsidRPr="00875B79" w:rsidRDefault="00D31F45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Z rozprawą można się zapoznać w Bibliotece Technicznej ITWL oraz na stronie internetowej Instytutu.</w:t>
      </w: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Pr="00922038" w:rsidRDefault="005D7EFA" w:rsidP="005D7EFA">
      <w:pPr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2860271" cy="1066206"/>
            <wp:effectExtent l="19050" t="0" r="0" b="0"/>
            <wp:docPr id="1" name="Obraz 0" descr="prof ITWL sekr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ITWL sekr R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307" cy="106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947" w:rsidRPr="00922038" w:rsidSect="005D7EFA">
      <w:type w:val="continuous"/>
      <w:pgSz w:w="11906" w:h="16838" w:code="9"/>
      <w:pgMar w:top="1843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1760"/>
    <w:rsid w:val="00016907"/>
    <w:rsid w:val="00021947"/>
    <w:rsid w:val="00067F61"/>
    <w:rsid w:val="00080A93"/>
    <w:rsid w:val="0014709F"/>
    <w:rsid w:val="001700FF"/>
    <w:rsid w:val="0017727C"/>
    <w:rsid w:val="001E3AD9"/>
    <w:rsid w:val="001F2188"/>
    <w:rsid w:val="001F2734"/>
    <w:rsid w:val="00224A24"/>
    <w:rsid w:val="00234DF6"/>
    <w:rsid w:val="00253B7E"/>
    <w:rsid w:val="002B2C45"/>
    <w:rsid w:val="002B340B"/>
    <w:rsid w:val="002E4CFF"/>
    <w:rsid w:val="002F51E1"/>
    <w:rsid w:val="002F6662"/>
    <w:rsid w:val="00310F15"/>
    <w:rsid w:val="00395DB6"/>
    <w:rsid w:val="0043050B"/>
    <w:rsid w:val="004A7521"/>
    <w:rsid w:val="004B264B"/>
    <w:rsid w:val="004B5B96"/>
    <w:rsid w:val="004C1B5F"/>
    <w:rsid w:val="004D48B4"/>
    <w:rsid w:val="00512111"/>
    <w:rsid w:val="00596259"/>
    <w:rsid w:val="005A0D26"/>
    <w:rsid w:val="005D469E"/>
    <w:rsid w:val="005D7EFA"/>
    <w:rsid w:val="0060212C"/>
    <w:rsid w:val="006237F5"/>
    <w:rsid w:val="00647801"/>
    <w:rsid w:val="0065495D"/>
    <w:rsid w:val="006562B8"/>
    <w:rsid w:val="00661599"/>
    <w:rsid w:val="00696297"/>
    <w:rsid w:val="006C3A79"/>
    <w:rsid w:val="0070368E"/>
    <w:rsid w:val="007216D6"/>
    <w:rsid w:val="007227F7"/>
    <w:rsid w:val="00743D32"/>
    <w:rsid w:val="0074511B"/>
    <w:rsid w:val="00745209"/>
    <w:rsid w:val="0076305D"/>
    <w:rsid w:val="007A2939"/>
    <w:rsid w:val="007D1ED8"/>
    <w:rsid w:val="00816BE0"/>
    <w:rsid w:val="00875B79"/>
    <w:rsid w:val="00897FAE"/>
    <w:rsid w:val="008C020D"/>
    <w:rsid w:val="008D00EA"/>
    <w:rsid w:val="008D74FA"/>
    <w:rsid w:val="008E7F2D"/>
    <w:rsid w:val="009029AE"/>
    <w:rsid w:val="00922038"/>
    <w:rsid w:val="00922098"/>
    <w:rsid w:val="00932D72"/>
    <w:rsid w:val="009608E5"/>
    <w:rsid w:val="00967BFC"/>
    <w:rsid w:val="0099590A"/>
    <w:rsid w:val="009A2636"/>
    <w:rsid w:val="009B7AC8"/>
    <w:rsid w:val="009C0E73"/>
    <w:rsid w:val="009D3E06"/>
    <w:rsid w:val="00A02745"/>
    <w:rsid w:val="00A2331B"/>
    <w:rsid w:val="00A3192A"/>
    <w:rsid w:val="00A41D09"/>
    <w:rsid w:val="00A43B96"/>
    <w:rsid w:val="00A80791"/>
    <w:rsid w:val="00A82B43"/>
    <w:rsid w:val="00AA608C"/>
    <w:rsid w:val="00AC6A57"/>
    <w:rsid w:val="00AF6EC7"/>
    <w:rsid w:val="00B03331"/>
    <w:rsid w:val="00B20F0A"/>
    <w:rsid w:val="00B46DAD"/>
    <w:rsid w:val="00B674C2"/>
    <w:rsid w:val="00B722A9"/>
    <w:rsid w:val="00B83BC4"/>
    <w:rsid w:val="00C210A5"/>
    <w:rsid w:val="00C47D3F"/>
    <w:rsid w:val="00C64E5A"/>
    <w:rsid w:val="00C70531"/>
    <w:rsid w:val="00C71760"/>
    <w:rsid w:val="00C76C2C"/>
    <w:rsid w:val="00CD5BB6"/>
    <w:rsid w:val="00CE7D2B"/>
    <w:rsid w:val="00D31F45"/>
    <w:rsid w:val="00D50EBA"/>
    <w:rsid w:val="00D675EF"/>
    <w:rsid w:val="00D8059B"/>
    <w:rsid w:val="00DB560A"/>
    <w:rsid w:val="00E670DC"/>
    <w:rsid w:val="00E73B4A"/>
    <w:rsid w:val="00E9399D"/>
    <w:rsid w:val="00ED0B1E"/>
    <w:rsid w:val="00EE2554"/>
    <w:rsid w:val="00F104E6"/>
    <w:rsid w:val="00F1179B"/>
    <w:rsid w:val="00F85C7A"/>
    <w:rsid w:val="00F9749D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Konbin</dc:creator>
  <cp:lastModifiedBy>GRZEGORZ KOWALCZYK</cp:lastModifiedBy>
  <cp:revision>3</cp:revision>
  <cp:lastPrinted>2023-11-29T07:19:00Z</cp:lastPrinted>
  <dcterms:created xsi:type="dcterms:W3CDTF">2023-12-12T09:51:00Z</dcterms:created>
  <dcterms:modified xsi:type="dcterms:W3CDTF">2023-12-12T10:04:00Z</dcterms:modified>
</cp:coreProperties>
</file>